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7C2A" w14:textId="43E17AFA" w:rsidR="00D259CB" w:rsidRPr="00E61251" w:rsidRDefault="00E61251" w:rsidP="00D259CB">
      <w:pPr>
        <w:pBdr>
          <w:top w:val="nil"/>
          <w:left w:val="nil"/>
          <w:bottom w:val="nil"/>
          <w:right w:val="nil"/>
          <w:between w:val="nil"/>
        </w:pBdr>
        <w:spacing w:after="240" w:line="0" w:lineRule="atLeast"/>
        <w:ind w:left="1" w:hanging="3"/>
        <w:jc w:val="center"/>
        <w:rPr>
          <w:rFonts w:ascii="Calibri Light" w:eastAsia="メイリオ" w:hAnsi="Calibri Light" w:cs="Calibri Light"/>
          <w:b/>
          <w:color w:val="000000"/>
          <w:sz w:val="26"/>
          <w:szCs w:val="26"/>
          <w:lang w:val="es-HN"/>
        </w:rPr>
      </w:pPr>
      <w:r w:rsidRPr="00E61251">
        <w:rPr>
          <w:rFonts w:ascii="Calibri Light" w:hAnsi="Calibri Light" w:cs="Calibri Light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FB9224E" wp14:editId="3C37A09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04545" cy="8045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9CB" w:rsidRPr="00E61251">
        <w:rPr>
          <w:rFonts w:ascii="Calibri Light" w:hAnsi="Calibri Light" w:cs="Calibri Light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BCAD86D" wp14:editId="286E1E9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975995" cy="7620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4" t="13934" r="13295" b="13024"/>
                    <a:stretch/>
                  </pic:blipFill>
                  <pic:spPr bwMode="auto">
                    <a:xfrm>
                      <a:off x="0" y="0"/>
                      <a:ext cx="9759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9CB" w:rsidRPr="00E61251">
        <w:rPr>
          <w:rFonts w:ascii="Calibri Light" w:eastAsia="メイリオ" w:hAnsi="Calibri Light" w:cs="Calibri Light"/>
          <w:b/>
          <w:color w:val="000000"/>
          <w:sz w:val="26"/>
          <w:szCs w:val="26"/>
          <w:lang w:val="es-HN"/>
        </w:rPr>
        <w:t>Formulario de Solicitud de Inscripción de Proyecto 90 Aniversario del Establecimiento de Relaciones Diplomáticas entre Japón y Honduras y Año de la Amistad Japón- SICA</w:t>
      </w:r>
    </w:p>
    <w:p w14:paraId="0E510101" w14:textId="4F834616" w:rsidR="00026454" w:rsidRPr="00D259CB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18"/>
          <w:szCs w:val="18"/>
          <w:lang w:val="es-HN"/>
        </w:rPr>
      </w:pPr>
    </w:p>
    <w:tbl>
      <w:tblPr>
        <w:tblStyle w:val="ad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48"/>
        <w:gridCol w:w="4607"/>
      </w:tblGrid>
      <w:tr w:rsidR="00D259CB" w:rsidRPr="00E61251" w14:paraId="7FD8D6CF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auto"/>
          </w:tcPr>
          <w:p w14:paraId="54A03736" w14:textId="4AEF7B16" w:rsidR="00D259CB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Fecha de solicitud</w:t>
            </w:r>
          </w:p>
        </w:tc>
        <w:tc>
          <w:tcPr>
            <w:tcW w:w="3048" w:type="dxa"/>
            <w:tcBorders>
              <w:left w:val="single" w:sz="4" w:space="0" w:color="000000"/>
            </w:tcBorders>
            <w:shd w:val="clear" w:color="auto" w:fill="auto"/>
          </w:tcPr>
          <w:p w14:paraId="21730722" w14:textId="4DB68711" w:rsidR="00D259CB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u w:val="single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Día ___, Mes ___, Año 2025</w:t>
            </w:r>
          </w:p>
        </w:tc>
        <w:tc>
          <w:tcPr>
            <w:tcW w:w="4607" w:type="dxa"/>
            <w:shd w:val="clear" w:color="auto" w:fill="CCCCCC"/>
          </w:tcPr>
          <w:p w14:paraId="54E56823" w14:textId="74A4F29D" w:rsidR="00D259CB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Número de reconocimiento:</w:t>
            </w:r>
          </w:p>
        </w:tc>
      </w:tr>
      <w:tr w:rsidR="00D259CB" w:rsidRPr="00E61251" w14:paraId="5521D403" w14:textId="77777777" w:rsidTr="00D259CB">
        <w:trPr>
          <w:cantSplit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3CB5CA12" w14:textId="6F72AEB7" w:rsidR="00D259CB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Nombre del proyecto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2515EC95" w14:textId="28435717" w:rsidR="00D259CB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Japonés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) </w:t>
            </w:r>
          </w:p>
        </w:tc>
      </w:tr>
      <w:tr w:rsidR="00D259CB" w:rsidRPr="00E61251" w14:paraId="2FB0C209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0DCF66A9" w14:textId="77777777" w:rsidR="00D259CB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68A226A0" w14:textId="710A4731" w:rsidR="00D259CB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Inglés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o Español)</w:t>
            </w:r>
          </w:p>
        </w:tc>
      </w:tr>
      <w:tr w:rsidR="00026454" w:rsidRPr="009E5934" w14:paraId="59547435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2B109B0D" w14:textId="718C693F" w:rsidR="00026454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Período del proyecto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37191C03" w14:textId="764161DF" w:rsidR="00026454" w:rsidRPr="00E61251" w:rsidRDefault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Desde: Día ___, Mes ___, Año 2025 – Hasta: Día ___, Mes ___, Año 2025</w:t>
            </w:r>
          </w:p>
        </w:tc>
      </w:tr>
      <w:tr w:rsidR="00026454" w:rsidRPr="009E5934" w14:paraId="78BFE710" w14:textId="77777777" w:rsidTr="00D259CB">
        <w:trPr>
          <w:cantSplit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7A9C38B0" w14:textId="77777777" w:rsidR="00D259CB" w:rsidRPr="00E61251" w:rsidRDefault="00D259CB" w:rsidP="00D259CB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Lugar de proyecto</w:t>
            </w:r>
          </w:p>
          <w:p w14:paraId="12AD26A2" w14:textId="5637A050" w:rsidR="00026454" w:rsidRPr="00E61251" w:rsidRDefault="00D259CB" w:rsidP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(País, detalles)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4E1DCAC1" w14:textId="08ED6774" w:rsidR="003D570A" w:rsidRPr="00E61251" w:rsidRDefault="00A55E07" w:rsidP="006A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</w:t>
            </w:r>
            <w:r w:rsidR="00D259CB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Honduras</w:t>
            </w:r>
            <w:r w:rsidR="003D570A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　　　</w:t>
            </w:r>
            <w:r w:rsidR="007905F3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</w:t>
            </w:r>
            <w:r w:rsidR="003D570A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</w:t>
            </w:r>
            <w:r w:rsidR="003D570A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</w:t>
            </w:r>
            <w:r w:rsidR="00D259CB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Japón</w:t>
            </w:r>
            <w:r w:rsidR="003D570A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</w:t>
            </w:r>
            <w:r w:rsidR="007905F3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　　</w:t>
            </w:r>
            <w:r w:rsidR="003D570A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</w:t>
            </w:r>
          </w:p>
          <w:p w14:paraId="5EA86191" w14:textId="62680D17" w:rsidR="007905F3" w:rsidRPr="00E61251" w:rsidRDefault="007905F3" w:rsidP="0079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　　　</w:t>
            </w:r>
            <w:r w:rsidR="003D570A"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　　　　　　　　　　　　　　　　　　　　　</w:t>
            </w:r>
          </w:p>
          <w:p w14:paraId="03CD5EF1" w14:textId="47DBC5F9" w:rsidR="003D570A" w:rsidRPr="00E61251" w:rsidRDefault="003D570A" w:rsidP="0079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</w:tr>
      <w:tr w:rsidR="00026454" w:rsidRPr="00E61251" w14:paraId="5B33AB7E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751054C2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0E9091BD" w14:textId="44558EAD" w:rsidR="00026454" w:rsidRPr="00E61251" w:rsidRDefault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Japonés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) </w:t>
            </w:r>
          </w:p>
        </w:tc>
      </w:tr>
      <w:tr w:rsidR="00026454" w:rsidRPr="00E61251" w14:paraId="7B941E99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6846E493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02BBD983" w14:textId="1C71AA01" w:rsidR="00026454" w:rsidRPr="00E61251" w:rsidRDefault="00D2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Español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)</w:t>
            </w:r>
          </w:p>
        </w:tc>
      </w:tr>
      <w:tr w:rsidR="00026454" w:rsidRPr="00E61251" w14:paraId="03C8DF49" w14:textId="77777777" w:rsidTr="00D259CB">
        <w:trPr>
          <w:cantSplit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4944C720" w14:textId="77777777" w:rsidR="00B16B6E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Nombre del </w:t>
            </w:r>
          </w:p>
          <w:p w14:paraId="7C66D3A2" w14:textId="5677F0D3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Organizador</w:t>
            </w:r>
            <w:r w:rsidR="00CD0FCF"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　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0FD1EEF5" w14:textId="51F8F02B" w:rsidR="00026454" w:rsidRPr="00E61251" w:rsidRDefault="00B16B6E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Japonés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(Opcional))</w:t>
            </w:r>
          </w:p>
        </w:tc>
      </w:tr>
      <w:tr w:rsidR="00026454" w:rsidRPr="00E61251" w14:paraId="6D15B2C1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4C2AA26D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5FE33" w14:textId="063E39D5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Español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)</w:t>
            </w:r>
          </w:p>
        </w:tc>
      </w:tr>
      <w:tr w:rsidR="00026454" w:rsidRPr="009E5934" w14:paraId="178A855F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2EA41E8A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Tipo de organizador</w:t>
            </w:r>
          </w:p>
          <w:p w14:paraId="2B63EC73" w14:textId="693456AB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Marque con </w:t>
            </w:r>
            <w:r w:rsidRPr="00E61251">
              <w:rPr>
                <w:rFonts w:ascii="ＭＳ 明朝" w:eastAsia="ＭＳ 明朝" w:hAnsi="ＭＳ 明朝" w:cs="ＭＳ 明朝" w:hint="eastAsia"/>
                <w:bCs/>
                <w:color w:val="000000"/>
                <w:szCs w:val="21"/>
                <w:lang w:val="es-HN"/>
              </w:rPr>
              <w:t>✓</w:t>
            </w: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 lo que corresponda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3EBE2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hAnsi="Calibri Light" w:cs="Calibri Light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Institución gubernamental   □ Gobierno local o entidad relacionada</w:t>
            </w:r>
          </w:p>
          <w:p w14:paraId="633D2F5E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hAnsi="Calibri Light" w:cs="Calibri Light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Organización de interés público   □ Institución educativa   □ Empresa</w:t>
            </w:r>
          </w:p>
          <w:p w14:paraId="1C3E27D3" w14:textId="3D4F0310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□ Organización cultural   □ Organización privada sin fines de lucro   □ Otro </w:t>
            </w:r>
            <w:proofErr w:type="gramStart"/>
            <w:r w:rsidRPr="00E61251">
              <w:rPr>
                <w:rFonts w:ascii="Calibri Light" w:hAnsi="Calibri Light" w:cs="Calibri Light"/>
                <w:szCs w:val="21"/>
                <w:lang w:val="es-HN"/>
              </w:rPr>
              <w:t>( )</w:t>
            </w:r>
            <w:proofErr w:type="gramEnd"/>
          </w:p>
        </w:tc>
      </w:tr>
      <w:tr w:rsidR="00026454" w:rsidRPr="00E61251" w14:paraId="36794861" w14:textId="77777777" w:rsidTr="00D259CB">
        <w:trPr>
          <w:cantSplit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4B329081" w14:textId="77777777" w:rsidR="00B16B6E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Información de</w:t>
            </w:r>
          </w:p>
          <w:p w14:paraId="09B887B3" w14:textId="4EC75BF7" w:rsidR="00B16B6E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contacto del </w:t>
            </w:r>
          </w:p>
          <w:p w14:paraId="382B5E6F" w14:textId="6DDE7196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organizador</w:t>
            </w:r>
          </w:p>
        </w:tc>
        <w:tc>
          <w:tcPr>
            <w:tcW w:w="3048" w:type="dxa"/>
            <w:tcBorders>
              <w:left w:val="single" w:sz="4" w:space="0" w:color="000000"/>
            </w:tcBorders>
            <w:vAlign w:val="center"/>
          </w:tcPr>
          <w:p w14:paraId="72D2A8C1" w14:textId="370AF5E6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C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Nombre del encargado:</w:t>
            </w:r>
          </w:p>
        </w:tc>
        <w:tc>
          <w:tcPr>
            <w:tcW w:w="4607" w:type="dxa"/>
            <w:vAlign w:val="center"/>
          </w:tcPr>
          <w:p w14:paraId="16A0EB8D" w14:textId="36D7EF42" w:rsidR="00026454" w:rsidRPr="00E61251" w:rsidRDefault="00B16B6E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Correo electrónico:</w:t>
            </w:r>
          </w:p>
        </w:tc>
      </w:tr>
      <w:tr w:rsidR="00026454" w:rsidRPr="00E61251" w14:paraId="1A5CBAAE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65DA8801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3048" w:type="dxa"/>
            <w:tcBorders>
              <w:left w:val="single" w:sz="4" w:space="0" w:color="000000"/>
            </w:tcBorders>
            <w:vAlign w:val="center"/>
          </w:tcPr>
          <w:p w14:paraId="0BA0753E" w14:textId="5AB7A28C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Teléfono:</w:t>
            </w:r>
          </w:p>
        </w:tc>
        <w:tc>
          <w:tcPr>
            <w:tcW w:w="4607" w:type="dxa"/>
            <w:vAlign w:val="center"/>
          </w:tcPr>
          <w:p w14:paraId="25BE8E10" w14:textId="758DB8DB" w:rsidR="00026454" w:rsidRPr="00E61251" w:rsidRDefault="00B16B6E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Teléfono móvil:</w:t>
            </w:r>
          </w:p>
        </w:tc>
      </w:tr>
      <w:tr w:rsidR="00B16B6E" w:rsidRPr="00E61251" w14:paraId="2A3C16F1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727267E5" w14:textId="77777777" w:rsidR="00B16B6E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2A08AF5C" w14:textId="6BA68AC6" w:rsidR="00B16B6E" w:rsidRPr="00E61251" w:rsidRDefault="00B16B6E" w:rsidP="00B16B6E">
            <w:pPr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Dirección:</w:t>
            </w:r>
          </w:p>
        </w:tc>
      </w:tr>
      <w:tr w:rsidR="00026454" w:rsidRPr="00E61251" w14:paraId="2E5CAE27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5E48F012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2F2EB82F" w14:textId="3C7C09F2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URL del sitio web:</w:t>
            </w:r>
          </w:p>
        </w:tc>
      </w:tr>
      <w:tr w:rsidR="00026454" w:rsidRPr="00E61251" w14:paraId="54B80439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491E828" w14:textId="78CB6493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szCs w:val="21"/>
                <w:lang w:val="es-HN"/>
              </w:rPr>
              <w:t>Objetivo del proyecto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5C842623" w14:textId="77777777" w:rsidR="00026454" w:rsidRPr="00E61251" w:rsidRDefault="00026454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szCs w:val="21"/>
                <w:lang w:val="es-HN"/>
              </w:rPr>
            </w:pPr>
          </w:p>
        </w:tc>
      </w:tr>
      <w:tr w:rsidR="00026454" w:rsidRPr="00E61251" w14:paraId="72F9BCAB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86F40C" w14:textId="7D86C218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szCs w:val="21"/>
                <w:lang w:val="es-HN"/>
              </w:rPr>
              <w:t>Descripción general del proyecto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7E4D3511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szCs w:val="21"/>
                <w:lang w:val="es-HN"/>
              </w:rPr>
            </w:pPr>
          </w:p>
        </w:tc>
      </w:tr>
      <w:tr w:rsidR="00026454" w:rsidRPr="00E61251" w14:paraId="5ADEC5C3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1C71807" w14:textId="77777777" w:rsidR="00B16B6E" w:rsidRPr="00E61251" w:rsidRDefault="00B16B6E" w:rsidP="00B16B6E">
            <w:pPr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Costo de </w:t>
            </w:r>
          </w:p>
          <w:p w14:paraId="11929B2B" w14:textId="18CAA921" w:rsidR="00B16B6E" w:rsidRPr="00E61251" w:rsidRDefault="00B16B6E" w:rsidP="00B16B6E">
            <w:pPr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participación</w:t>
            </w:r>
          </w:p>
          <w:p w14:paraId="19A02D7E" w14:textId="774FA644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Marque con </w:t>
            </w:r>
            <w:r w:rsidRPr="00E61251">
              <w:rPr>
                <w:rFonts w:ascii="ＭＳ 明朝" w:eastAsia="ＭＳ 明朝" w:hAnsi="ＭＳ 明朝" w:cs="ＭＳ 明朝" w:hint="eastAsia"/>
                <w:bCs/>
                <w:color w:val="000000"/>
                <w:szCs w:val="21"/>
                <w:lang w:val="es-HN"/>
              </w:rPr>
              <w:t>✓</w:t>
            </w: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 lo que corresponda.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3B605574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Gratuito</w:t>
            </w:r>
          </w:p>
          <w:p w14:paraId="1CB4B05E" w14:textId="6EC86B31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 w:eastAsia="zh-TW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□ De pago (Costo:  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 )</w:t>
            </w:r>
            <w:proofErr w:type="gramEnd"/>
          </w:p>
        </w:tc>
      </w:tr>
      <w:tr w:rsidR="00026454" w:rsidRPr="00E61251" w14:paraId="32B69C93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1453EAA0" w14:textId="77777777" w:rsidR="00B16B6E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Número de </w:t>
            </w:r>
          </w:p>
          <w:p w14:paraId="2F55ABD9" w14:textId="3FBEC337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participantes (estimado)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04AE6DCA" w14:textId="725CC733" w:rsidR="00026454" w:rsidRPr="00E61251" w:rsidRDefault="007905F3" w:rsidP="0079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　　　　</w:t>
            </w:r>
          </w:p>
        </w:tc>
      </w:tr>
      <w:tr w:rsidR="00026454" w:rsidRPr="00E61251" w14:paraId="5F4D729A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7DA7C44E" w14:textId="77777777" w:rsidR="00B16B6E" w:rsidRPr="00E61251" w:rsidRDefault="00B16B6E" w:rsidP="00B16B6E">
            <w:pPr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Área del proyecto</w:t>
            </w:r>
          </w:p>
          <w:p w14:paraId="2822CDE9" w14:textId="77777777" w:rsidR="00B16B6E" w:rsidRPr="00E61251" w:rsidRDefault="00B16B6E" w:rsidP="00B16B6E">
            <w:pPr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Marque con </w:t>
            </w:r>
            <w:r w:rsidRPr="00E61251">
              <w:rPr>
                <w:rFonts w:ascii="ＭＳ 明朝" w:eastAsia="ＭＳ 明朝" w:hAnsi="ＭＳ 明朝" w:cs="ＭＳ 明朝" w:hint="eastAsia"/>
                <w:bCs/>
                <w:color w:val="000000"/>
                <w:szCs w:val="21"/>
                <w:lang w:val="es-HN"/>
              </w:rPr>
              <w:t>✓</w:t>
            </w: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 lo que corresponda.</w:t>
            </w:r>
          </w:p>
          <w:p w14:paraId="55A6C1E4" w14:textId="39DBD41E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>(Se pueden seleccionar múltiples opciones)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6A366459" w14:textId="77777777" w:rsidR="00B16B6E" w:rsidRPr="00E61251" w:rsidRDefault="00B16B6E" w:rsidP="00B16B6E">
            <w:pPr>
              <w:pStyle w:val="whitespace-pre-wrap"/>
              <w:snapToGrid w:val="0"/>
              <w:spacing w:before="0" w:beforeAutospacing="0" w:after="0" w:afterAutospacing="0"/>
              <w:ind w:hanging="2"/>
              <w:rPr>
                <w:rFonts w:ascii="Calibri Light" w:hAnsi="Calibri Light" w:cs="Calibri Light"/>
                <w:sz w:val="21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 w:val="21"/>
                <w:szCs w:val="21"/>
                <w:lang w:val="es-HN"/>
              </w:rPr>
              <w:t>□ Música   □ Arte   □ Teatro   □ Danza   □ Gastronomía</w:t>
            </w:r>
          </w:p>
          <w:p w14:paraId="0ABCB969" w14:textId="77777777" w:rsidR="00B16B6E" w:rsidRPr="00E61251" w:rsidRDefault="00B16B6E" w:rsidP="00B16B6E">
            <w:pPr>
              <w:pStyle w:val="whitespace-pre-wrap"/>
              <w:snapToGrid w:val="0"/>
              <w:spacing w:before="0" w:beforeAutospacing="0" w:after="0" w:afterAutospacing="0"/>
              <w:ind w:hanging="2"/>
              <w:rPr>
                <w:rFonts w:ascii="Calibri Light" w:hAnsi="Calibri Light" w:cs="Calibri Light"/>
                <w:sz w:val="21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 w:val="21"/>
                <w:szCs w:val="21"/>
                <w:lang w:val="es-HN"/>
              </w:rPr>
              <w:t>□ Académico/Investigación   □ Cine/TV   □ Turismo   □ Economía   □ Educación</w:t>
            </w:r>
          </w:p>
          <w:p w14:paraId="1FA385B7" w14:textId="0521A214" w:rsidR="00026454" w:rsidRPr="00E61251" w:rsidRDefault="00B16B6E" w:rsidP="00B16B6E">
            <w:pPr>
              <w:pStyle w:val="whitespace-pre-wrap"/>
              <w:snapToGrid w:val="0"/>
              <w:spacing w:before="0" w:beforeAutospacing="0" w:after="0" w:afterAutospacing="0"/>
              <w:ind w:hanging="2"/>
              <w:rPr>
                <w:rFonts w:ascii="Calibri Light" w:hAnsi="Calibri Light" w:cs="Calibri Light"/>
                <w:sz w:val="21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 w:val="21"/>
                <w:szCs w:val="21"/>
                <w:lang w:val="es-HN"/>
              </w:rPr>
              <w:t xml:space="preserve">□ Deporte   □ Juventud   □ Intercambio regional   □ Otro </w:t>
            </w:r>
            <w:proofErr w:type="gramStart"/>
            <w:r w:rsidRPr="00E61251">
              <w:rPr>
                <w:rFonts w:ascii="Calibri Light" w:hAnsi="Calibri Light" w:cs="Calibri Light"/>
                <w:sz w:val="21"/>
                <w:szCs w:val="21"/>
                <w:lang w:val="es-HN"/>
              </w:rPr>
              <w:t xml:space="preserve">(  </w:t>
            </w:r>
            <w:proofErr w:type="gramEnd"/>
            <w:r w:rsidRPr="00E61251">
              <w:rPr>
                <w:rFonts w:ascii="Calibri Light" w:hAnsi="Calibri Light" w:cs="Calibri Light"/>
                <w:sz w:val="21"/>
                <w:szCs w:val="21"/>
                <w:lang w:val="es-HN"/>
              </w:rPr>
              <w:t xml:space="preserve">                                    )</w:t>
            </w:r>
          </w:p>
        </w:tc>
      </w:tr>
      <w:tr w:rsidR="00026454" w:rsidRPr="009E5934" w14:paraId="0FD3CE7F" w14:textId="77777777" w:rsidTr="00D259CB">
        <w:trPr>
          <w:cantSplit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2149D095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Formato del proyecto</w:t>
            </w:r>
          </w:p>
          <w:p w14:paraId="27D39AD4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Marque con </w:t>
            </w:r>
            <w:r w:rsidRPr="00E61251">
              <w:rPr>
                <w:rFonts w:ascii="ＭＳ 明朝" w:eastAsia="ＭＳ 明朝" w:hAnsi="ＭＳ 明朝" w:cs="ＭＳ 明朝" w:hint="eastAsia"/>
                <w:bCs/>
                <w:color w:val="000000"/>
                <w:szCs w:val="21"/>
                <w:lang w:val="es-HN"/>
              </w:rPr>
              <w:t>✓</w:t>
            </w: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 lo que corresponda.</w:t>
            </w:r>
          </w:p>
          <w:p w14:paraId="593CB1D6" w14:textId="77777777" w:rsidR="00B16B6E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(Se pueden </w:t>
            </w:r>
          </w:p>
          <w:p w14:paraId="116DBCD9" w14:textId="76A2A910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>seleccionar múltiples opciones)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1FA9C3E2" w14:textId="77777777" w:rsidR="00B16B6E" w:rsidRPr="00E61251" w:rsidRDefault="00B16B6E" w:rsidP="00B16B6E">
            <w:pPr>
              <w:adjustRightInd w:val="0"/>
              <w:snapToGrid w:val="0"/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Presentación   □ Taller   □ Exposición   □ Festival   □ Publicación</w:t>
            </w:r>
          </w:p>
          <w:p w14:paraId="4ECC7FF4" w14:textId="77777777" w:rsidR="00B16B6E" w:rsidRPr="00E61251" w:rsidRDefault="00B16B6E" w:rsidP="00B16B6E">
            <w:pPr>
              <w:adjustRightInd w:val="0"/>
              <w:snapToGrid w:val="0"/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Seminario/Conferencia   □ Congreso/Simposio   □ Competencia</w:t>
            </w:r>
          </w:p>
          <w:p w14:paraId="16559F17" w14:textId="77777777" w:rsidR="00B16B6E" w:rsidRPr="00E61251" w:rsidRDefault="00B16B6E" w:rsidP="00B16B6E">
            <w:pPr>
              <w:adjustRightInd w:val="0"/>
              <w:snapToGrid w:val="0"/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Intercambio personal   □ Capacitación/Entrenamiento   □ Actividad voluntaria</w:t>
            </w:r>
          </w:p>
          <w:p w14:paraId="68F811E8" w14:textId="38DCA5C1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Proyección audiovisual   □ Programa de TV   □ En línea   □ Otro ()</w:t>
            </w:r>
          </w:p>
        </w:tc>
      </w:tr>
      <w:tr w:rsidR="00026454" w:rsidRPr="009E5934" w14:paraId="489C779C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4BA5901D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197A5DC0" w14:textId="1D6735E8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□Proyecto independiente</w:t>
            </w:r>
          </w:p>
          <w:p w14:paraId="0EF78455" w14:textId="066B4839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□Parte de un proyecto de mayor escala (Nombre:                                        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 )</w:t>
            </w:r>
            <w:proofErr w:type="gramEnd"/>
          </w:p>
        </w:tc>
      </w:tr>
      <w:tr w:rsidR="00026454" w:rsidRPr="009E5934" w14:paraId="3A3FCD7D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5A5877F" w14:textId="1C06F48E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lastRenderedPageBreak/>
              <w:t>Relación con Japón y Centroamérica (países miembros del SICA)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2A4BD53A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</w:tr>
      <w:tr w:rsidR="00026454" w:rsidRPr="00E61251" w14:paraId="0BBEACD5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CBB0FD3" w14:textId="71B2B93B" w:rsidR="00026454" w:rsidRPr="00E61251" w:rsidRDefault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Presupuesto aproximado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6F5ADC34" w14:textId="77777777" w:rsidR="00026454" w:rsidRPr="00E61251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</w:tr>
      <w:tr w:rsidR="00026454" w:rsidRPr="009E5934" w14:paraId="26A68422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488BD0CD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Método de financiamiento</w:t>
            </w:r>
          </w:p>
          <w:p w14:paraId="36D620BD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Marque con </w:t>
            </w:r>
            <w:r w:rsidRPr="00E61251">
              <w:rPr>
                <w:rFonts w:ascii="ＭＳ 明朝" w:eastAsia="ＭＳ 明朝" w:hAnsi="ＭＳ 明朝" w:cs="ＭＳ 明朝" w:hint="eastAsia"/>
                <w:bCs/>
                <w:color w:val="000000"/>
                <w:szCs w:val="21"/>
                <w:lang w:val="es-HN"/>
              </w:rPr>
              <w:t>✓</w:t>
            </w: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 lo que corresponda.</w:t>
            </w:r>
          </w:p>
          <w:p w14:paraId="316F7713" w14:textId="4FB2CB73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>(Se pueden seleccionar múltiples opciones)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325A84A0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Subsidio público □ Patrocinio empresarial □ Donaciones □ Entradas □ Cuotas</w:t>
            </w:r>
          </w:p>
          <w:p w14:paraId="243BD6A7" w14:textId="11CEBA1A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Fondos propios   □ Otro (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                                              )</w:t>
            </w:r>
          </w:p>
        </w:tc>
      </w:tr>
      <w:tr w:rsidR="00026454" w:rsidRPr="00E61251" w14:paraId="33C42C5D" w14:textId="77777777" w:rsidTr="00D259CB">
        <w:trPr>
          <w:cantSplit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50EBEF95" w14:textId="77777777" w:rsidR="00B16B6E" w:rsidRPr="00E61251" w:rsidRDefault="00B16B6E" w:rsidP="00B16B6E">
            <w:pPr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Estado de </w:t>
            </w:r>
          </w:p>
          <w:p w14:paraId="454F59DB" w14:textId="1DB76D26" w:rsidR="00B16B6E" w:rsidRPr="00E61251" w:rsidRDefault="00E61251" w:rsidP="00B16B6E">
            <w:pPr>
              <w:spacing w:line="240" w:lineRule="auto"/>
              <w:ind w:leftChars="0" w:left="2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Actual</w:t>
            </w:r>
          </w:p>
          <w:p w14:paraId="5DD9616E" w14:textId="263CFB94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ＭＳ 明朝" w:hAnsi="Calibri Light" w:cs="Calibri Light"/>
                <w:bCs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Marque con </w:t>
            </w:r>
            <w:r w:rsidRPr="00E61251">
              <w:rPr>
                <w:rFonts w:ascii="ＭＳ 明朝" w:eastAsia="ＭＳ 明朝" w:hAnsi="ＭＳ 明朝" w:cs="ＭＳ 明朝" w:hint="eastAsia"/>
                <w:bCs/>
                <w:color w:val="000000"/>
                <w:szCs w:val="21"/>
                <w:lang w:val="es-HN"/>
              </w:rPr>
              <w:t>✓</w:t>
            </w:r>
            <w:r w:rsidRPr="00E61251">
              <w:rPr>
                <w:rFonts w:ascii="Calibri Light" w:eastAsia="メイリオ" w:hAnsi="Calibri Light" w:cs="Calibri Light"/>
                <w:bCs/>
                <w:color w:val="000000"/>
                <w:szCs w:val="21"/>
                <w:lang w:val="es-HN"/>
              </w:rPr>
              <w:t xml:space="preserve"> lo que corresponda.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74C07B77" w14:textId="77777777" w:rsidR="00B16B6E" w:rsidRPr="00E61251" w:rsidRDefault="00B16B6E" w:rsidP="00B16B6E">
            <w:pPr>
              <w:spacing w:line="240" w:lineRule="auto"/>
              <w:ind w:leftChars="0" w:left="2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Confirmado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En planificación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En fase conceptual</w:t>
            </w:r>
          </w:p>
          <w:p w14:paraId="5C39E2F1" w14:textId="174D857C" w:rsidR="00026454" w:rsidRPr="00E61251" w:rsidRDefault="00B16B6E" w:rsidP="00B1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□ Otro 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(  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                                                                     )</w:t>
            </w:r>
          </w:p>
        </w:tc>
      </w:tr>
      <w:tr w:rsidR="00E61251" w:rsidRPr="00E61251" w14:paraId="2F547B8D" w14:textId="77777777" w:rsidTr="00D259CB">
        <w:trPr>
          <w:cantSplit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7F820C47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Nombre del </w:t>
            </w:r>
          </w:p>
          <w:p w14:paraId="07E6CC72" w14:textId="17C1C3D2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proofErr w:type="spellStart"/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co-organizador</w:t>
            </w:r>
            <w:proofErr w:type="spellEnd"/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3C3DF107" w14:textId="4700C7BF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Japonés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(Opcional))</w:t>
            </w:r>
          </w:p>
        </w:tc>
      </w:tr>
      <w:tr w:rsidR="00E61251" w:rsidRPr="00E61251" w14:paraId="563C329D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57149A2D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B94E7" w14:textId="5AA6B480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Español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)</w:t>
            </w:r>
          </w:p>
        </w:tc>
      </w:tr>
      <w:tr w:rsidR="00E61251" w:rsidRPr="00E61251" w14:paraId="5A91BDA7" w14:textId="77777777" w:rsidTr="00D259CB">
        <w:trPr>
          <w:cantSplit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7B19C67F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Nombre del </w:t>
            </w:r>
          </w:p>
          <w:p w14:paraId="5E6EA2ED" w14:textId="304C5305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patrocinador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556D3B88" w14:textId="2ADFCEA3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Japonés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 (Opcional))</w:t>
            </w:r>
          </w:p>
        </w:tc>
      </w:tr>
      <w:tr w:rsidR="00E61251" w:rsidRPr="00E61251" w14:paraId="0428EB5A" w14:textId="77777777" w:rsidTr="00D259CB">
        <w:trPr>
          <w:cantSplit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24258311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4E21DD05" w14:textId="5280B24F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(</w:t>
            </w:r>
            <w:proofErr w:type="gramStart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Español</w:t>
            </w:r>
            <w:proofErr w:type="gramEnd"/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)</w:t>
            </w:r>
          </w:p>
        </w:tc>
      </w:tr>
      <w:tr w:rsidR="00E61251" w:rsidRPr="009E5934" w14:paraId="0B194068" w14:textId="77777777" w:rsidTr="00D259CB">
        <w:trPr>
          <w:cantSplit/>
          <w:trHeight w:val="540"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2AC3017B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 xml:space="preserve">Solicitud de </w:t>
            </w:r>
          </w:p>
          <w:p w14:paraId="30D989B4" w14:textId="134A76FA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uso del logotipo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59EA0675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Solicito el uso del logotipo oficial del Año de Intercambio Japón-Centroamérica: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</w:t>
            </w:r>
          </w:p>
          <w:p w14:paraId="24848619" w14:textId="731724C1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Sí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　　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>□ No</w:t>
            </w:r>
            <w:r w:rsidRPr="00E61251"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  <w:t xml:space="preserve">　</w:t>
            </w:r>
          </w:p>
        </w:tc>
      </w:tr>
      <w:tr w:rsidR="00E61251" w:rsidRPr="009E5934" w14:paraId="397F30A1" w14:textId="77777777" w:rsidTr="00D259CB">
        <w:trPr>
          <w:cantSplit/>
          <w:trHeight w:val="540"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62C888A8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17956406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Calibri Light" w:hAnsi="Calibri Light" w:cs="Calibri Light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En caso de solicitar el uso del logotipo oficial, medios previstos para su publicación/logotipo que se utilizará (por país): </w:t>
            </w:r>
          </w:p>
          <w:p w14:paraId="0E56F845" w14:textId="70B4E70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Afiche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　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Sitio web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　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Folleto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　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Otro (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　　　　　　　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) </w:t>
            </w:r>
          </w:p>
        </w:tc>
      </w:tr>
      <w:tr w:rsidR="00E61251" w:rsidRPr="009E5934" w14:paraId="31416670" w14:textId="77777777" w:rsidTr="00D259CB">
        <w:trPr>
          <w:cantSplit/>
          <w:trHeight w:val="540"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5F7967DA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14:paraId="0A4B4CAD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Calibri Light" w:hAnsi="Calibri Light" w:cs="Calibri Light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Todo el intercambio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　</w:t>
            </w:r>
          </w:p>
          <w:p w14:paraId="4F920E74" w14:textId="226EA8B8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□ País específico entre los miembros del SICA (Nombre del país: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 xml:space="preserve">　　　　　</w:t>
            </w:r>
            <w:r w:rsidRPr="00E61251">
              <w:rPr>
                <w:rFonts w:ascii="Calibri Light" w:hAnsi="Calibri Light" w:cs="Calibri Light"/>
                <w:szCs w:val="21"/>
                <w:lang w:val="es-HN"/>
              </w:rPr>
              <w:t>)</w:t>
            </w:r>
          </w:p>
        </w:tc>
      </w:tr>
      <w:tr w:rsidR="00E61251" w:rsidRPr="00E61251" w14:paraId="2EC274DC" w14:textId="77777777" w:rsidTr="00D259CB">
        <w:trPr>
          <w:cantSplit/>
          <w:trHeight w:val="1756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503988D" w14:textId="054EC6A6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  <w:r w:rsidRPr="00E61251">
              <w:rPr>
                <w:rFonts w:ascii="Calibri Light" w:eastAsia="メイリオ" w:hAnsi="Calibri Light" w:cs="Calibri Light"/>
                <w:b/>
                <w:color w:val="000000"/>
                <w:szCs w:val="21"/>
                <w:lang w:val="es-HN"/>
              </w:rPr>
              <w:t>Observaciones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</w:tcBorders>
            <w:vAlign w:val="center"/>
          </w:tcPr>
          <w:p w14:paraId="66002619" w14:textId="77777777" w:rsidR="00E61251" w:rsidRPr="00E61251" w:rsidRDefault="00E61251" w:rsidP="00E6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eastAsia="メイリオ" w:hAnsi="Calibri Light" w:cs="Calibri Light"/>
                <w:color w:val="000000"/>
                <w:szCs w:val="21"/>
                <w:lang w:val="es-HN"/>
              </w:rPr>
            </w:pPr>
          </w:p>
        </w:tc>
      </w:tr>
    </w:tbl>
    <w:p w14:paraId="7509E559" w14:textId="77777777" w:rsidR="00026454" w:rsidRPr="00E61251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 Light" w:eastAsia="メイリオ" w:hAnsi="Calibri Light" w:cs="Calibri Light"/>
          <w:color w:val="FF0000"/>
          <w:sz w:val="18"/>
          <w:szCs w:val="18"/>
          <w:u w:val="single"/>
          <w:lang w:val="es-HN"/>
        </w:rPr>
      </w:pPr>
    </w:p>
    <w:p w14:paraId="691B9F7D" w14:textId="77777777" w:rsidR="00E61251" w:rsidRPr="00E61251" w:rsidRDefault="00E61251" w:rsidP="00E61251">
      <w:pPr>
        <w:spacing w:line="240" w:lineRule="auto"/>
        <w:ind w:leftChars="0" w:left="2" w:hanging="2"/>
        <w:jc w:val="left"/>
        <w:rPr>
          <w:rFonts w:ascii="Calibri Light" w:eastAsia="メイリオ" w:hAnsi="Calibri Light" w:cs="Calibri Light"/>
          <w:color w:val="FF0000"/>
          <w:sz w:val="22"/>
          <w:szCs w:val="22"/>
          <w:u w:val="single"/>
          <w:lang w:val="es-HN"/>
        </w:rPr>
      </w:pPr>
      <w:r w:rsidRPr="00E61251">
        <w:rPr>
          <w:rFonts w:ascii="Calibri Light" w:eastAsia="メイリオ" w:hAnsi="Calibri Light" w:cs="Calibri Light"/>
          <w:color w:val="FF0000"/>
          <w:sz w:val="22"/>
          <w:szCs w:val="22"/>
          <w:u w:val="single"/>
          <w:lang w:val="es-HN"/>
        </w:rPr>
        <w:t>Notas importantes:</w:t>
      </w:r>
    </w:p>
    <w:p w14:paraId="63C271A6" w14:textId="77777777" w:rsidR="00E61251" w:rsidRPr="00E61251" w:rsidRDefault="00E61251" w:rsidP="00E61251">
      <w:pPr>
        <w:numPr>
          <w:ilvl w:val="0"/>
          <w:numId w:val="4"/>
        </w:numPr>
        <w:spacing w:line="240" w:lineRule="auto"/>
        <w:ind w:leftChars="0" w:firstLineChars="0"/>
        <w:jc w:val="left"/>
        <w:textDirection w:val="lrTb"/>
        <w:textAlignment w:val="auto"/>
        <w:rPr>
          <w:rFonts w:ascii="Calibri Light" w:eastAsia="メイリオ" w:hAnsi="Calibri Light" w:cs="Calibri Light"/>
          <w:color w:val="FF0000"/>
          <w:sz w:val="22"/>
          <w:szCs w:val="22"/>
          <w:lang w:val="es-HN"/>
        </w:rPr>
      </w:pPr>
      <w:r w:rsidRPr="00E61251">
        <w:rPr>
          <w:rFonts w:ascii="Calibri Light" w:eastAsia="メイリオ" w:hAnsi="Calibri Light" w:cs="Calibri Light"/>
          <w:color w:val="FF0000"/>
          <w:sz w:val="22"/>
          <w:szCs w:val="22"/>
          <w:lang w:val="es-HN"/>
        </w:rPr>
        <w:t>En caso de información incompleta, la solicitud podría no ser considerada para evaluación.</w:t>
      </w:r>
    </w:p>
    <w:p w14:paraId="358ED515" w14:textId="77777777" w:rsidR="00E61251" w:rsidRPr="00E61251" w:rsidRDefault="00E61251" w:rsidP="00E61251">
      <w:pPr>
        <w:numPr>
          <w:ilvl w:val="0"/>
          <w:numId w:val="4"/>
        </w:numPr>
        <w:spacing w:line="240" w:lineRule="auto"/>
        <w:ind w:leftChars="0" w:firstLineChars="0"/>
        <w:jc w:val="left"/>
        <w:textDirection w:val="lrTb"/>
        <w:textAlignment w:val="auto"/>
        <w:rPr>
          <w:rFonts w:ascii="Calibri Light" w:eastAsia="メイリオ" w:hAnsi="Calibri Light" w:cs="Calibri Light"/>
          <w:color w:val="FF0000"/>
          <w:sz w:val="22"/>
          <w:szCs w:val="22"/>
          <w:lang w:val="es-HN"/>
        </w:rPr>
      </w:pPr>
      <w:r w:rsidRPr="00E61251">
        <w:rPr>
          <w:rFonts w:ascii="Calibri Light" w:eastAsia="メイリオ" w:hAnsi="Calibri Light" w:cs="Calibri Light"/>
          <w:color w:val="FF0000"/>
          <w:sz w:val="22"/>
          <w:szCs w:val="22"/>
          <w:lang w:val="es-HN"/>
        </w:rPr>
        <w:t>Si el espacio en este formulario no es suficiente, puede adjuntar hojas adicionales.</w:t>
      </w:r>
    </w:p>
    <w:p w14:paraId="4391500F" w14:textId="77777777" w:rsidR="00E61251" w:rsidRPr="00E61251" w:rsidRDefault="00E61251" w:rsidP="00E61251">
      <w:pPr>
        <w:numPr>
          <w:ilvl w:val="0"/>
          <w:numId w:val="4"/>
        </w:numPr>
        <w:spacing w:line="240" w:lineRule="auto"/>
        <w:ind w:leftChars="0" w:firstLineChars="0"/>
        <w:jc w:val="left"/>
        <w:textDirection w:val="lrTb"/>
        <w:textAlignment w:val="auto"/>
        <w:rPr>
          <w:rFonts w:ascii="Calibri Light" w:eastAsia="メイリオ" w:hAnsi="Calibri Light" w:cs="Calibri Light"/>
          <w:color w:val="FF0000"/>
          <w:sz w:val="22"/>
          <w:szCs w:val="22"/>
          <w:lang w:val="es-HN"/>
        </w:rPr>
      </w:pPr>
      <w:r w:rsidRPr="00E61251">
        <w:rPr>
          <w:rFonts w:ascii="Calibri Light" w:eastAsia="メイリオ" w:hAnsi="Calibri Light" w:cs="Calibri Light"/>
          <w:color w:val="FF0000"/>
          <w:sz w:val="22"/>
          <w:szCs w:val="22"/>
          <w:lang w:val="es-HN"/>
        </w:rPr>
        <w:t>Por favor, complete este formulario utilizando computadora en lugar de escribir a mano.</w:t>
      </w:r>
    </w:p>
    <w:p w14:paraId="5C5AEF8C" w14:textId="294FFADD" w:rsidR="00E61251" w:rsidRPr="00E61251" w:rsidRDefault="00E61251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 Light" w:eastAsia="メイリオ" w:hAnsi="Calibri Light" w:cs="Calibri Light"/>
          <w:color w:val="FF0000"/>
          <w:sz w:val="18"/>
          <w:szCs w:val="18"/>
          <w:u w:val="single"/>
          <w:lang w:val="es-HN"/>
        </w:rPr>
      </w:pPr>
      <w:r w:rsidRPr="00E61251">
        <w:rPr>
          <w:rFonts w:ascii="Calibri Light" w:eastAsia="メイリオ" w:hAnsi="Calibri Light" w:cs="Calibri Light"/>
          <w:color w:val="FF0000"/>
          <w:sz w:val="18"/>
          <w:szCs w:val="18"/>
          <w:u w:val="single"/>
          <w:lang w:val="es-HN"/>
        </w:rPr>
        <w:br w:type="page"/>
      </w:r>
    </w:p>
    <w:p w14:paraId="7C57ABDA" w14:textId="77777777" w:rsidR="00E61251" w:rsidRPr="00E61251" w:rsidRDefault="00E612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 Light" w:eastAsia="メイリオ" w:hAnsi="Calibri Light" w:cs="Calibri Light"/>
          <w:color w:val="FF0000"/>
          <w:sz w:val="18"/>
          <w:szCs w:val="18"/>
          <w:u w:val="single"/>
          <w:lang w:val="es-HN"/>
        </w:rPr>
      </w:pPr>
    </w:p>
    <w:p w14:paraId="6D48A595" w14:textId="20F086A5" w:rsidR="00764121" w:rsidRPr="00E61251" w:rsidRDefault="0087375A" w:rsidP="00764121">
      <w:pPr>
        <w:ind w:left="0" w:hanging="2"/>
        <w:jc w:val="right"/>
        <w:rPr>
          <w:rFonts w:ascii="ＭＳ Ｐゴシック" w:eastAsia="ＭＳ Ｐゴシック" w:hAnsi="ＭＳ Ｐゴシック"/>
          <w:szCs w:val="21"/>
          <w:lang w:val="es-HN"/>
        </w:rPr>
      </w:pPr>
      <w:r w:rsidRPr="00764121">
        <w:rPr>
          <w:noProof/>
          <w:sz w:val="20"/>
          <w:szCs w:val="22"/>
        </w:rPr>
        <w:drawing>
          <wp:anchor distT="0" distB="0" distL="114300" distR="114300" simplePos="0" relativeHeight="251663360" behindDoc="0" locked="0" layoutInCell="1" allowOverlap="1" wp14:anchorId="4F2D6018" wp14:editId="4AB267D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92000" cy="792000"/>
            <wp:effectExtent l="0" t="0" r="8255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121">
        <w:rPr>
          <w:noProof/>
          <w:sz w:val="20"/>
          <w:szCs w:val="22"/>
        </w:rPr>
        <w:drawing>
          <wp:anchor distT="0" distB="0" distL="114300" distR="114300" simplePos="0" relativeHeight="251664384" behindDoc="0" locked="0" layoutInCell="1" allowOverlap="1" wp14:anchorId="2B150ECC" wp14:editId="25C761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4652" cy="792000"/>
            <wp:effectExtent l="0" t="0" r="0" b="825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4" t="13934" r="13295" b="13024"/>
                    <a:stretch/>
                  </pic:blipFill>
                  <pic:spPr bwMode="auto">
                    <a:xfrm>
                      <a:off x="0" y="0"/>
                      <a:ext cx="1014652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FC80E" w14:textId="1FCF1BD2" w:rsidR="0087375A" w:rsidRPr="00E61251" w:rsidRDefault="0087375A" w:rsidP="00764121">
      <w:pPr>
        <w:ind w:left="0" w:hanging="2"/>
        <w:jc w:val="right"/>
        <w:rPr>
          <w:rFonts w:ascii="ＭＳ Ｐゴシック" w:eastAsia="ＭＳ Ｐゴシック" w:hAnsi="ＭＳ Ｐゴシック"/>
          <w:szCs w:val="21"/>
          <w:lang w:val="es-HN"/>
        </w:rPr>
      </w:pPr>
    </w:p>
    <w:p w14:paraId="321864CC" w14:textId="77777777" w:rsidR="0087375A" w:rsidRPr="00E61251" w:rsidRDefault="0087375A" w:rsidP="00764121">
      <w:pPr>
        <w:ind w:left="0" w:hanging="2"/>
        <w:jc w:val="right"/>
        <w:rPr>
          <w:rFonts w:ascii="ＭＳ Ｐゴシック" w:eastAsia="ＭＳ Ｐゴシック" w:hAnsi="ＭＳ Ｐゴシック"/>
          <w:szCs w:val="21"/>
          <w:lang w:val="es-HN"/>
        </w:rPr>
      </w:pPr>
    </w:p>
    <w:p w14:paraId="1CF73188" w14:textId="77777777" w:rsidR="0087375A" w:rsidRPr="00E61251" w:rsidRDefault="0087375A" w:rsidP="00764121">
      <w:pPr>
        <w:ind w:left="0" w:hanging="2"/>
        <w:jc w:val="right"/>
        <w:rPr>
          <w:rFonts w:ascii="ＭＳ Ｐゴシック" w:eastAsia="ＭＳ Ｐゴシック" w:hAnsi="ＭＳ Ｐゴシック"/>
          <w:sz w:val="22"/>
          <w:szCs w:val="22"/>
          <w:lang w:val="es-HN"/>
        </w:rPr>
      </w:pPr>
    </w:p>
    <w:p w14:paraId="055BD5A7" w14:textId="77777777" w:rsidR="009E5934" w:rsidRDefault="009E5934" w:rsidP="00764121">
      <w:pPr>
        <w:ind w:left="0" w:hanging="2"/>
        <w:jc w:val="right"/>
        <w:rPr>
          <w:rFonts w:ascii="Calibri Light" w:eastAsia="ＭＳ Ｐゴシック" w:hAnsi="Calibri Light" w:cs="Calibri Light"/>
          <w:sz w:val="24"/>
          <w:highlight w:val="yellow"/>
          <w:lang w:val="es-HN"/>
        </w:rPr>
      </w:pPr>
    </w:p>
    <w:p w14:paraId="13590485" w14:textId="394774E2" w:rsidR="00764121" w:rsidRPr="009A22DB" w:rsidRDefault="00E61251" w:rsidP="00764121">
      <w:pPr>
        <w:ind w:left="0" w:hanging="2"/>
        <w:jc w:val="right"/>
        <w:rPr>
          <w:rFonts w:ascii="Calibri Light" w:eastAsia="ＭＳ Ｐゴシック" w:hAnsi="Calibri Light" w:cs="Calibri Light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highlight w:val="yellow"/>
          <w:lang w:val="es-HN"/>
        </w:rPr>
        <w:t>(Fecha)</w:t>
      </w:r>
    </w:p>
    <w:p w14:paraId="323720EF" w14:textId="77777777" w:rsidR="00764121" w:rsidRPr="00E61251" w:rsidRDefault="00764121" w:rsidP="00764121">
      <w:pPr>
        <w:ind w:left="0" w:hanging="2"/>
        <w:rPr>
          <w:rFonts w:ascii="ＭＳ Ｐゴシック" w:eastAsia="ＭＳ Ｐゴシック" w:hAnsi="ＭＳ Ｐゴシック"/>
          <w:sz w:val="24"/>
          <w:lang w:val="es-HN"/>
        </w:rPr>
      </w:pPr>
    </w:p>
    <w:p w14:paraId="3519C385" w14:textId="3C1D1208" w:rsidR="00764121" w:rsidRPr="009A22DB" w:rsidRDefault="00E61251" w:rsidP="00764121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Embajada del Japón en Honduras</w:t>
      </w:r>
    </w:p>
    <w:p w14:paraId="386E9185" w14:textId="77777777" w:rsidR="00764121" w:rsidRPr="009A22DB" w:rsidRDefault="00764121" w:rsidP="00764121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</w:p>
    <w:p w14:paraId="56CFE0FE" w14:textId="77777777" w:rsidR="00E61251" w:rsidRPr="009A22DB" w:rsidRDefault="00E61251" w:rsidP="00E61251">
      <w:pPr>
        <w:ind w:left="0" w:hanging="2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Dirección del solicitante</w:t>
      </w:r>
    </w:p>
    <w:p w14:paraId="7FF76143" w14:textId="77777777" w:rsidR="00E61251" w:rsidRPr="009A22DB" w:rsidRDefault="00E61251" w:rsidP="00E61251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Nombre de la organización solicitante</w:t>
      </w:r>
    </w:p>
    <w:p w14:paraId="505B443F" w14:textId="77777777" w:rsidR="00E61251" w:rsidRPr="009A22DB" w:rsidRDefault="00E61251" w:rsidP="00E61251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Representante de la organización solicitante</w:t>
      </w:r>
    </w:p>
    <w:p w14:paraId="37543959" w14:textId="77777777" w:rsidR="00764121" w:rsidRPr="009A22DB" w:rsidRDefault="00764121" w:rsidP="00764121">
      <w:pPr>
        <w:ind w:left="0" w:hanging="2"/>
        <w:rPr>
          <w:rFonts w:ascii="Calibri Light" w:eastAsia="ＭＳ Ｐゴシック" w:hAnsi="Calibri Light" w:cs="Calibri Light"/>
          <w:sz w:val="24"/>
          <w:lang w:val="es-HN" w:eastAsia="zh-TW"/>
        </w:rPr>
      </w:pPr>
    </w:p>
    <w:p w14:paraId="7B854AD2" w14:textId="7ACAF003" w:rsidR="00764121" w:rsidRPr="009A22DB" w:rsidRDefault="00E61251" w:rsidP="00E61251">
      <w:pPr>
        <w:ind w:left="0" w:hanging="2"/>
        <w:jc w:val="center"/>
        <w:rPr>
          <w:rFonts w:ascii="Calibri Light" w:eastAsia="ＭＳ Ｐゴシック" w:hAnsi="Calibri Light" w:cs="Calibri Light"/>
          <w:sz w:val="24"/>
          <w:u w:val="single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u w:val="single"/>
          <w:lang w:val="es-HN"/>
        </w:rPr>
        <w:t>CARTA DE COMPROMISO</w:t>
      </w:r>
    </w:p>
    <w:p w14:paraId="63DBBD1A" w14:textId="77777777" w:rsidR="00E61251" w:rsidRPr="009A22DB" w:rsidRDefault="00E61251" w:rsidP="00764121">
      <w:pPr>
        <w:ind w:left="0" w:hanging="2"/>
        <w:rPr>
          <w:rFonts w:ascii="Calibri Light" w:eastAsia="ＭＳ Ｐゴシック" w:hAnsi="Calibri Light" w:cs="Calibri Light"/>
          <w:sz w:val="24"/>
          <w:u w:val="single"/>
          <w:lang w:val="es-HN"/>
        </w:rPr>
      </w:pPr>
    </w:p>
    <w:p w14:paraId="3E36A16A" w14:textId="2719E519" w:rsidR="00E61251" w:rsidRPr="009A22DB" w:rsidRDefault="00E61251" w:rsidP="00E61251">
      <w:pPr>
        <w:ind w:left="0" w:hanging="2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 xml:space="preserve">Por la presente, me comprometo a cumplir con los siguientes puntos en caso de que la Embajada de Japón en Honduras reconozca como proyecto del </w:t>
      </w:r>
      <w:r w:rsidR="009A22DB" w:rsidRPr="009A22DB">
        <w:rPr>
          <w:rFonts w:ascii="Calibri Light" w:eastAsia="ＭＳ Ｐゴシック" w:hAnsi="Calibri Light" w:cs="Calibri Light"/>
          <w:sz w:val="24"/>
          <w:lang w:val="es-HN"/>
        </w:rPr>
        <w:t>“90 Aniversario del Establecimiento de Relaciones Diplomáticas entre Japón y Honduras y Año de la Amistad Japón- SICA”</w:t>
      </w:r>
      <w:r w:rsidRPr="009A22DB">
        <w:rPr>
          <w:rFonts w:ascii="Calibri Light" w:eastAsia="ＭＳ Ｐゴシック" w:hAnsi="Calibri Light" w:cs="Calibri Light"/>
          <w:sz w:val="24"/>
          <w:lang w:val="es-HN"/>
        </w:rPr>
        <w:t xml:space="preserve"> el evento </w:t>
      </w:r>
      <w:r w:rsidR="009A22DB" w:rsidRPr="009A22DB">
        <w:rPr>
          <w:rFonts w:ascii="Calibri Light" w:eastAsia="ＭＳ Ｐゴシック" w:hAnsi="Calibri Light" w:cs="Calibri Light"/>
          <w:sz w:val="24"/>
          <w:highlight w:val="yellow"/>
          <w:lang w:val="es-HN"/>
        </w:rPr>
        <w:t>(nombre del evento)</w:t>
      </w:r>
      <w:r w:rsidRPr="009A22DB">
        <w:rPr>
          <w:rFonts w:ascii="Calibri Light" w:eastAsia="ＭＳ Ｐゴシック" w:hAnsi="Calibri Light" w:cs="Calibri Light"/>
          <w:sz w:val="24"/>
          <w:lang w:val="es-HN"/>
        </w:rPr>
        <w:t xml:space="preserve"> organizado por </w:t>
      </w:r>
      <w:r w:rsidR="009A22DB" w:rsidRPr="009A22DB">
        <w:rPr>
          <w:rFonts w:ascii="Calibri Light" w:eastAsia="ＭＳ Ｐゴシック" w:hAnsi="Calibri Light" w:cs="Calibri Light"/>
          <w:sz w:val="24"/>
          <w:highlight w:val="yellow"/>
          <w:lang w:val="es-HN"/>
        </w:rPr>
        <w:t>(nombre del organizador)</w:t>
      </w:r>
      <w:r w:rsidRPr="009A22DB">
        <w:rPr>
          <w:rFonts w:ascii="Calibri Light" w:eastAsia="ＭＳ Ｐゴシック" w:hAnsi="Calibri Light" w:cs="Calibri Light"/>
          <w:sz w:val="24"/>
          <w:lang w:val="es-HN"/>
        </w:rPr>
        <w:t>.</w:t>
      </w:r>
    </w:p>
    <w:p w14:paraId="50DB2E8E" w14:textId="77777777" w:rsidR="00E61251" w:rsidRPr="009A22DB" w:rsidRDefault="00E61251" w:rsidP="00E61251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</w:p>
    <w:p w14:paraId="0395EFA1" w14:textId="77777777" w:rsidR="00E61251" w:rsidRPr="009A22DB" w:rsidRDefault="00E61251" w:rsidP="00E61251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Además, no tengo objeción en que se revoque el reconocimiento otorgado en caso de incumplir con este compromiso.</w:t>
      </w:r>
    </w:p>
    <w:p w14:paraId="327DC36F" w14:textId="77777777" w:rsidR="00764121" w:rsidRPr="009A22DB" w:rsidRDefault="00764121" w:rsidP="00764121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</w:p>
    <w:p w14:paraId="166BA8B4" w14:textId="77777777" w:rsidR="009A22DB" w:rsidRPr="009A22DB" w:rsidRDefault="009A22DB" w:rsidP="009A22DB">
      <w:pPr>
        <w:ind w:left="0" w:hanging="2"/>
        <w:jc w:val="center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Puntos a cumplir:</w:t>
      </w:r>
    </w:p>
    <w:p w14:paraId="3B33BE28" w14:textId="77777777" w:rsidR="009A22DB" w:rsidRPr="009A22DB" w:rsidRDefault="009A22DB" w:rsidP="009A22DB">
      <w:pPr>
        <w:ind w:left="0" w:hanging="2"/>
        <w:rPr>
          <w:rFonts w:ascii="Calibri Light" w:eastAsia="ＭＳ Ｐゴシック" w:hAnsi="Calibri Light" w:cs="Calibri Light"/>
          <w:sz w:val="24"/>
          <w:lang w:val="es-HN"/>
        </w:rPr>
      </w:pPr>
    </w:p>
    <w:p w14:paraId="4B12EA49" w14:textId="77777777" w:rsidR="009A22DB" w:rsidRPr="009A22DB" w:rsidRDefault="009A22DB" w:rsidP="009A22DB">
      <w:pPr>
        <w:pStyle w:val="af3"/>
        <w:widowControl/>
        <w:numPr>
          <w:ilvl w:val="0"/>
          <w:numId w:val="7"/>
        </w:numPr>
        <w:suppressAutoHyphens w:val="0"/>
        <w:spacing w:line="240" w:lineRule="auto"/>
        <w:ind w:leftChars="0" w:rightChars="-116" w:right="-244" w:firstLineChars="0"/>
        <w:jc w:val="left"/>
        <w:textDirection w:val="lrTb"/>
        <w:textAlignment w:val="auto"/>
        <w:outlineLvl w:val="9"/>
        <w:rPr>
          <w:rFonts w:ascii="Calibri Light" w:eastAsia="ＭＳ Ｐゴシック" w:hAnsi="Calibri Light" w:cs="Calibri Light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Si el proyecto cambia respecto al contenido presentado en la solicitud, lo reportaré inmediatamente. Asimismo, el organizador del proyecto asumirá toda la responsabilidad relacionada con este proyecto.</w:t>
      </w:r>
    </w:p>
    <w:p w14:paraId="7D345B50" w14:textId="77777777" w:rsidR="009A22DB" w:rsidRPr="009A22DB" w:rsidRDefault="009A22DB" w:rsidP="009A22DB">
      <w:pPr>
        <w:widowControl/>
        <w:numPr>
          <w:ilvl w:val="0"/>
          <w:numId w:val="7"/>
        </w:numPr>
        <w:suppressAutoHyphens w:val="0"/>
        <w:spacing w:line="240" w:lineRule="auto"/>
        <w:ind w:leftChars="0" w:rightChars="-116" w:right="-244" w:firstLineChars="0"/>
        <w:jc w:val="left"/>
        <w:textDirection w:val="lrTb"/>
        <w:textAlignment w:val="auto"/>
        <w:outlineLvl w:val="9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En ningún caso realizaré proyectos que correspondan a las siguientes categorías. Si después del reconocimiento del proyecto, la naturaleza del mismo llegara a corresponder a alguna de las siguientes causas, el reconocimiento perderá efecto inmediatamente.</w:t>
      </w:r>
    </w:p>
    <w:p w14:paraId="1D9A1101" w14:textId="5CBAA80D" w:rsidR="009A22DB" w:rsidRPr="009A22DB" w:rsidRDefault="009A22DB" w:rsidP="009A22DB">
      <w:pPr>
        <w:pStyle w:val="af3"/>
        <w:numPr>
          <w:ilvl w:val="1"/>
          <w:numId w:val="4"/>
        </w:numPr>
        <w:ind w:leftChars="0" w:rightChars="-57" w:right="-120" w:firstLineChars="0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Proyectos con escaso beneficio público.</w:t>
      </w:r>
    </w:p>
    <w:p w14:paraId="3A8B1D05" w14:textId="138648E4" w:rsidR="009A22DB" w:rsidRPr="009A22DB" w:rsidRDefault="009A22DB" w:rsidP="009A22DB">
      <w:pPr>
        <w:pStyle w:val="af3"/>
        <w:numPr>
          <w:ilvl w:val="1"/>
          <w:numId w:val="4"/>
        </w:numPr>
        <w:ind w:leftChars="0" w:rightChars="-57" w:right="-120" w:firstLineChars="0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Proyectos que violen o puedan violar las leyes de Japón (u Honduras).</w:t>
      </w:r>
    </w:p>
    <w:p w14:paraId="05E51180" w14:textId="467C6133" w:rsidR="009A22DB" w:rsidRPr="009A22DB" w:rsidRDefault="009A22DB" w:rsidP="009A22DB">
      <w:pPr>
        <w:pStyle w:val="af3"/>
        <w:numPr>
          <w:ilvl w:val="1"/>
          <w:numId w:val="4"/>
        </w:numPr>
        <w:ind w:leftChars="0" w:rightChars="-57" w:right="-120" w:firstLineChars="0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Proyectos que no se ajusten al objetivo del año conmemorativo de promover las relaciones de amistad entre Japón y los países centroamericanos (miembros del SICA).</w:t>
      </w:r>
    </w:p>
    <w:p w14:paraId="1A9FEE7C" w14:textId="2C425D90" w:rsidR="009A22DB" w:rsidRPr="009A22DB" w:rsidRDefault="009A22DB" w:rsidP="009A22DB">
      <w:pPr>
        <w:pStyle w:val="af3"/>
        <w:numPr>
          <w:ilvl w:val="1"/>
          <w:numId w:val="4"/>
        </w:numPr>
        <w:ind w:leftChars="0" w:rightChars="-57" w:right="-120" w:firstLineChars="0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Proyectos cuyo objetivo sea la difusión de principios específicos, reivindicaciones políticas o religiosas.</w:t>
      </w:r>
    </w:p>
    <w:p w14:paraId="26CF0858" w14:textId="681DB09D" w:rsidR="009A22DB" w:rsidRPr="009A22DB" w:rsidRDefault="009A22DB" w:rsidP="009A22DB">
      <w:pPr>
        <w:pStyle w:val="af3"/>
        <w:numPr>
          <w:ilvl w:val="1"/>
          <w:numId w:val="4"/>
        </w:numPr>
        <w:ind w:leftChars="0" w:rightChars="-57" w:right="-120" w:firstLineChars="0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Proyectos que atenten contra el orden público y las buenas costumbres.</w:t>
      </w:r>
    </w:p>
    <w:p w14:paraId="5AB5F296" w14:textId="11283F4F" w:rsidR="009A22DB" w:rsidRPr="009A22DB" w:rsidRDefault="009A22DB" w:rsidP="009A22DB">
      <w:pPr>
        <w:pStyle w:val="af3"/>
        <w:numPr>
          <w:ilvl w:val="1"/>
          <w:numId w:val="4"/>
        </w:numPr>
        <w:ind w:leftChars="0" w:rightChars="-57" w:right="-120" w:firstLineChars="0"/>
        <w:rPr>
          <w:rFonts w:ascii="Calibri Light" w:eastAsia="ＭＳ Ｐゴシック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eastAsia="ＭＳ Ｐゴシック" w:hAnsi="Calibri Light" w:cs="Calibri Light"/>
          <w:sz w:val="24"/>
          <w:lang w:val="es-HN"/>
        </w:rPr>
        <w:t>Proyectos cuyo objetivo principal sea el lucro.</w:t>
      </w:r>
    </w:p>
    <w:p w14:paraId="73EF6200" w14:textId="77777777" w:rsidR="009A22DB" w:rsidRPr="009A22DB" w:rsidRDefault="009A22DB" w:rsidP="009A22DB">
      <w:pPr>
        <w:widowControl/>
        <w:numPr>
          <w:ilvl w:val="0"/>
          <w:numId w:val="7"/>
        </w:numPr>
        <w:suppressAutoHyphens w:val="0"/>
        <w:spacing w:line="240" w:lineRule="auto"/>
        <w:ind w:leftChars="0" w:firstLineChars="0"/>
        <w:jc w:val="left"/>
        <w:textDirection w:val="lrTb"/>
        <w:textAlignment w:val="auto"/>
        <w:outlineLvl w:val="9"/>
        <w:rPr>
          <w:rFonts w:ascii="Calibri Light" w:hAnsi="Calibri Light" w:cs="Calibri Light"/>
          <w:kern w:val="0"/>
          <w:position w:val="0"/>
          <w:sz w:val="24"/>
          <w:lang w:val="es-HN"/>
        </w:rPr>
      </w:pPr>
      <w:r w:rsidRPr="009A22DB">
        <w:rPr>
          <w:rFonts w:ascii="Calibri Light" w:hAnsi="Calibri Light" w:cs="Calibri Light"/>
          <w:sz w:val="24"/>
          <w:lang w:val="es-HN"/>
        </w:rPr>
        <w:t>No modificaré la proporción, color o diseño del logotipo oficial. Además, no utilizaré el logotipo oficial para otros proyectos que no sean los reconocidos.</w:t>
      </w:r>
    </w:p>
    <w:p w14:paraId="289E643B" w14:textId="77777777" w:rsidR="00764121" w:rsidRDefault="00764121" w:rsidP="00764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 Light" w:eastAsia="メイリオ" w:hAnsi="Calibri Light" w:cs="Calibri Light"/>
          <w:color w:val="FF0000"/>
          <w:sz w:val="24"/>
          <w:lang w:val="es-HN"/>
        </w:rPr>
      </w:pPr>
    </w:p>
    <w:p w14:paraId="704AC019" w14:textId="77777777" w:rsidR="009A22DB" w:rsidRDefault="009A22DB" w:rsidP="00764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 Light" w:eastAsia="メイリオ" w:hAnsi="Calibri Light" w:cs="Calibri Light"/>
          <w:color w:val="FF0000"/>
          <w:sz w:val="24"/>
          <w:lang w:val="es-HN"/>
        </w:rPr>
      </w:pPr>
    </w:p>
    <w:p w14:paraId="7B096B47" w14:textId="77777777" w:rsidR="009E5934" w:rsidRDefault="009E5934" w:rsidP="00764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 Light" w:eastAsia="メイリオ" w:hAnsi="Calibri Light" w:cs="Calibri Light" w:hint="eastAsia"/>
          <w:color w:val="FF0000"/>
          <w:sz w:val="24"/>
          <w:lang w:val="es-HN"/>
        </w:rPr>
      </w:pPr>
    </w:p>
    <w:p w14:paraId="03742DD3" w14:textId="77777777" w:rsidR="009A22DB" w:rsidRDefault="009A22DB" w:rsidP="00764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 Light" w:eastAsia="メイリオ" w:hAnsi="Calibri Light" w:cs="Calibri Light"/>
          <w:color w:val="FF0000"/>
          <w:sz w:val="24"/>
          <w:lang w:val="es-HN"/>
        </w:rPr>
      </w:pPr>
    </w:p>
    <w:p w14:paraId="1CA56437" w14:textId="6B40ED1A" w:rsidR="009A22DB" w:rsidRPr="009A22DB" w:rsidRDefault="009A22DB" w:rsidP="009A22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 Light" w:eastAsia="メイリオ" w:hAnsi="Calibri Light" w:cs="Calibri Light"/>
          <w:b/>
          <w:bCs/>
          <w:sz w:val="24"/>
          <w:lang w:val="es-HN"/>
        </w:rPr>
      </w:pPr>
      <w:r w:rsidRPr="009A22DB">
        <w:rPr>
          <w:rFonts w:ascii="Calibri Light" w:eastAsia="メイリオ" w:hAnsi="Calibri Light" w:cs="Calibri Light"/>
          <w:b/>
          <w:bCs/>
          <w:sz w:val="24"/>
          <w:highlight w:val="yellow"/>
          <w:lang w:val="es-HN"/>
        </w:rPr>
        <w:t>Nombre y Firma</w:t>
      </w:r>
    </w:p>
    <w:sectPr w:rsidR="009A22DB" w:rsidRPr="009A2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E8E7" w14:textId="77777777" w:rsidR="00774E01" w:rsidRDefault="00774E01" w:rsidP="003B6630">
      <w:pPr>
        <w:spacing w:line="240" w:lineRule="auto"/>
        <w:ind w:left="0" w:hanging="2"/>
      </w:pPr>
      <w:r>
        <w:separator/>
      </w:r>
    </w:p>
  </w:endnote>
  <w:endnote w:type="continuationSeparator" w:id="0">
    <w:p w14:paraId="706A8132" w14:textId="77777777" w:rsidR="00774E01" w:rsidRDefault="00774E01" w:rsidP="003B66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B2" w14:textId="77777777" w:rsidR="003B6630" w:rsidRDefault="003B663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B0E8" w14:textId="77777777" w:rsidR="003B6630" w:rsidRDefault="003B6630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8157" w14:textId="77777777" w:rsidR="003B6630" w:rsidRDefault="003B663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F715" w14:textId="77777777" w:rsidR="00774E01" w:rsidRDefault="00774E01" w:rsidP="003B6630">
      <w:pPr>
        <w:spacing w:line="240" w:lineRule="auto"/>
        <w:ind w:left="0" w:hanging="2"/>
      </w:pPr>
      <w:r>
        <w:separator/>
      </w:r>
    </w:p>
  </w:footnote>
  <w:footnote w:type="continuationSeparator" w:id="0">
    <w:p w14:paraId="06A40525" w14:textId="77777777" w:rsidR="00774E01" w:rsidRDefault="00774E01" w:rsidP="003B66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2E3" w14:textId="77777777" w:rsidR="003B6630" w:rsidRDefault="003B6630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FF7F" w14:textId="77777777" w:rsidR="003B6630" w:rsidRDefault="003B6630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92C0" w14:textId="77777777" w:rsidR="003B6630" w:rsidRDefault="003B6630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31F9"/>
    <w:multiLevelType w:val="hybridMultilevel"/>
    <w:tmpl w:val="17C2C8EC"/>
    <w:lvl w:ilvl="0" w:tplc="8306169E">
      <w:start w:val="2024"/>
      <w:numFmt w:val="bullet"/>
      <w:lvlText w:val="□"/>
      <w:lvlJc w:val="left"/>
      <w:pPr>
        <w:ind w:left="35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260F4617"/>
    <w:multiLevelType w:val="hybridMultilevel"/>
    <w:tmpl w:val="6A5487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56E589B"/>
    <w:multiLevelType w:val="hybridMultilevel"/>
    <w:tmpl w:val="FB6CF9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5">
      <w:start w:val="1"/>
      <w:numFmt w:val="upperLetter"/>
      <w:lvlText w:val="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741A78"/>
    <w:multiLevelType w:val="multilevel"/>
    <w:tmpl w:val="57EC8538"/>
    <w:lvl w:ilvl="0">
      <w:start w:val="1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4" w15:restartNumberingAfterBreak="0">
    <w:nsid w:val="7EDD4A65"/>
    <w:multiLevelType w:val="hybridMultilevel"/>
    <w:tmpl w:val="7ED08A4A"/>
    <w:lvl w:ilvl="0" w:tplc="383E2FC8">
      <w:start w:val="1"/>
      <w:numFmt w:val="decimalFullWidth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460595">
    <w:abstractNumId w:val="3"/>
  </w:num>
  <w:num w:numId="2" w16cid:durableId="1337879033">
    <w:abstractNumId w:val="0"/>
  </w:num>
  <w:num w:numId="3" w16cid:durableId="772676823">
    <w:abstractNumId w:val="4"/>
  </w:num>
  <w:num w:numId="4" w16cid:durableId="790127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0413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008042">
    <w:abstractNumId w:val="1"/>
  </w:num>
  <w:num w:numId="7" w16cid:durableId="168959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54"/>
    <w:rsid w:val="00026454"/>
    <w:rsid w:val="000A493E"/>
    <w:rsid w:val="000E0F33"/>
    <w:rsid w:val="00140BD3"/>
    <w:rsid w:val="003B6630"/>
    <w:rsid w:val="003D570A"/>
    <w:rsid w:val="00426535"/>
    <w:rsid w:val="00427A08"/>
    <w:rsid w:val="006A5B37"/>
    <w:rsid w:val="006D4A04"/>
    <w:rsid w:val="00764121"/>
    <w:rsid w:val="00774E01"/>
    <w:rsid w:val="007905F3"/>
    <w:rsid w:val="007E60E7"/>
    <w:rsid w:val="008605A1"/>
    <w:rsid w:val="0087375A"/>
    <w:rsid w:val="008A1404"/>
    <w:rsid w:val="009A22DB"/>
    <w:rsid w:val="009C4F0C"/>
    <w:rsid w:val="009E5934"/>
    <w:rsid w:val="00A55E07"/>
    <w:rsid w:val="00B16B6E"/>
    <w:rsid w:val="00C75697"/>
    <w:rsid w:val="00C9704F"/>
    <w:rsid w:val="00CD0FCF"/>
    <w:rsid w:val="00D259CB"/>
    <w:rsid w:val="00E6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A0CC7"/>
  <w15:docId w15:val="{924E5A9A-B7FF-40CD-BF7A-5DD1D3E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D0FCF"/>
    <w:pPr>
      <w:ind w:leftChars="400" w:left="840"/>
    </w:pPr>
  </w:style>
  <w:style w:type="paragraph" w:styleId="af4">
    <w:name w:val="Revision"/>
    <w:hidden/>
    <w:uiPriority w:val="99"/>
    <w:semiHidden/>
    <w:rsid w:val="006A5B37"/>
    <w:rPr>
      <w:kern w:val="2"/>
      <w:position w:val="-1"/>
      <w:sz w:val="21"/>
      <w:szCs w:val="24"/>
    </w:rPr>
  </w:style>
  <w:style w:type="paragraph" w:customStyle="1" w:styleId="whitespace-pre-wrap">
    <w:name w:val="whitespace-pre-wrap"/>
    <w:basedOn w:val="a"/>
    <w:rsid w:val="00B16B6E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cxkVJa/jW6/SFpkaBv0E/tnfQ==">AMUW2mWYj3bYz6581s1c+l848+BewcuQsmhczEGxbo9UAi8uB2Pu39unyzJ39Nno6VLp53NsK/vpnAJnrr5Ho5LUKSBZyZEZNS2GYtKdqdbGzupkOwVFXbzE3MV20vrePhYO9tKbiixaaJqaz7QoRcxeWbL+EektnqxUkBtBPGp3/3vgDKX+Ab4o0w3XxCghTR/Okcrnnk3ve7wwDEEW1//UGG0DhaTgxA==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4374</Characters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